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Look w:val="04A0" w:firstRow="1" w:lastRow="0" w:firstColumn="1" w:lastColumn="0" w:noHBand="0" w:noVBand="1"/>
      </w:tblPr>
      <w:tblGrid>
        <w:gridCol w:w="5353"/>
        <w:gridCol w:w="4621"/>
      </w:tblGrid>
      <w:tr w:rsidR="00C1238A" w:rsidRPr="0042661D" w14:paraId="3880EF93" w14:textId="77777777" w:rsidTr="00DD2F21">
        <w:tc>
          <w:tcPr>
            <w:tcW w:w="5353" w:type="dxa"/>
          </w:tcPr>
          <w:p w14:paraId="1D3B46F1" w14:textId="77777777" w:rsidR="00C1238A" w:rsidRPr="00AB22CB" w:rsidRDefault="00C1238A" w:rsidP="0042661D">
            <w:pPr>
              <w:pStyle w:val="NoSpacing"/>
              <w:spacing w:after="60"/>
              <w:rPr>
                <w:b/>
                <w:sz w:val="22"/>
              </w:rPr>
            </w:pPr>
            <w:r w:rsidRPr="00AB22CB">
              <w:rPr>
                <w:b/>
                <w:sz w:val="22"/>
              </w:rPr>
              <w:t xml:space="preserve">FAKULTET TEHNIČKIH NAUKA </w:t>
            </w:r>
          </w:p>
          <w:p w14:paraId="061D58A8" w14:textId="77777777" w:rsidR="00C1238A" w:rsidRPr="00AB22CB" w:rsidRDefault="00C1238A" w:rsidP="0042661D">
            <w:pPr>
              <w:pStyle w:val="NoSpacing"/>
              <w:spacing w:after="60"/>
              <w:ind w:right="-208"/>
              <w:jc w:val="left"/>
              <w:rPr>
                <w:sz w:val="22"/>
              </w:rPr>
            </w:pPr>
            <w:r w:rsidRPr="00AB22CB">
              <w:rPr>
                <w:sz w:val="22"/>
              </w:rPr>
              <w:t>DEPARTMAN ZA PROIZVODNO MAŠINSTVO</w:t>
            </w:r>
          </w:p>
          <w:p w14:paraId="2EDED4FD" w14:textId="5B28B42C" w:rsidR="00C1238A" w:rsidRPr="00AB22CB" w:rsidRDefault="00C1238A" w:rsidP="0042661D">
            <w:pPr>
              <w:pStyle w:val="NoSpacing"/>
              <w:spacing w:after="60"/>
              <w:rPr>
                <w:b/>
                <w:i/>
                <w:sz w:val="22"/>
              </w:rPr>
            </w:pPr>
            <w:r w:rsidRPr="00AB22CB">
              <w:rPr>
                <w:b/>
                <w:i/>
                <w:sz w:val="22"/>
              </w:rPr>
              <w:t>Laboratorija za mašine alatke</w:t>
            </w:r>
            <w:r w:rsidR="004913A9" w:rsidRPr="00AB22CB">
              <w:rPr>
                <w:b/>
                <w:i/>
                <w:sz w:val="22"/>
              </w:rPr>
              <w:t xml:space="preserve">, fleksibilne tehnološke sisteme </w:t>
            </w:r>
            <w:r w:rsidRPr="00AB22CB">
              <w:rPr>
                <w:b/>
                <w:i/>
                <w:sz w:val="22"/>
              </w:rPr>
              <w:t>i automatizaciju postupaka projektovanja</w:t>
            </w:r>
          </w:p>
          <w:p w14:paraId="359DAAFA" w14:textId="68D4E847" w:rsidR="00C1238A" w:rsidRPr="00AB22CB" w:rsidRDefault="00C1238A" w:rsidP="00AF5D81">
            <w:pPr>
              <w:pStyle w:val="NoSpacing"/>
              <w:spacing w:after="60"/>
              <w:ind w:left="851" w:hanging="851"/>
              <w:rPr>
                <w:sz w:val="22"/>
              </w:rPr>
            </w:pPr>
            <w:r w:rsidRPr="00AB22CB">
              <w:rPr>
                <w:sz w:val="22"/>
              </w:rPr>
              <w:t xml:space="preserve">Predmet: </w:t>
            </w:r>
            <w:r w:rsidR="00E9454F">
              <w:rPr>
                <w:b/>
                <w:i/>
                <w:sz w:val="22"/>
              </w:rPr>
              <w:t>Bezbednost i zaštita na radu na mašinama za obradu</w:t>
            </w:r>
          </w:p>
        </w:tc>
        <w:tc>
          <w:tcPr>
            <w:tcW w:w="4621" w:type="dxa"/>
            <w:vAlign w:val="center"/>
          </w:tcPr>
          <w:p w14:paraId="49D04C9C" w14:textId="7877EB0D" w:rsidR="00C1238A" w:rsidRDefault="00370C42" w:rsidP="00370C42">
            <w:pPr>
              <w:pStyle w:val="NoSpacing"/>
              <w:ind w:left="3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Kandidat:</w:t>
            </w:r>
            <w:r w:rsidRPr="00370C42">
              <w:rPr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</w:t>
            </w:r>
            <w:r w:rsidR="006F5DED">
              <w:rPr>
                <w:b/>
                <w:sz w:val="22"/>
                <w:u w:val="single"/>
              </w:rPr>
              <w:t>__________________</w:t>
            </w:r>
          </w:p>
          <w:p w14:paraId="3B4C0562" w14:textId="77777777" w:rsidR="00370C42" w:rsidRPr="00AB22CB" w:rsidRDefault="00370C42" w:rsidP="00370C42">
            <w:pPr>
              <w:pStyle w:val="NoSpacing"/>
              <w:ind w:left="317"/>
              <w:jc w:val="left"/>
              <w:rPr>
                <w:b/>
                <w:sz w:val="22"/>
              </w:rPr>
            </w:pPr>
          </w:p>
          <w:p w14:paraId="5717D490" w14:textId="77777777" w:rsidR="00C1238A" w:rsidRPr="00AB22CB" w:rsidRDefault="00C1238A" w:rsidP="0042661D">
            <w:pPr>
              <w:pStyle w:val="NoSpacing"/>
              <w:ind w:left="712"/>
              <w:jc w:val="left"/>
              <w:rPr>
                <w:b/>
                <w:sz w:val="22"/>
              </w:rPr>
            </w:pPr>
          </w:p>
          <w:p w14:paraId="484274A0" w14:textId="2480CE19" w:rsidR="00C1238A" w:rsidRPr="00370C42" w:rsidRDefault="00C1238A" w:rsidP="00370C42">
            <w:pPr>
              <w:pStyle w:val="NoSpacing"/>
              <w:ind w:left="317"/>
              <w:jc w:val="left"/>
              <w:rPr>
                <w:b/>
                <w:sz w:val="22"/>
                <w:u w:val="single"/>
              </w:rPr>
            </w:pPr>
            <w:r w:rsidRPr="00AB22CB">
              <w:rPr>
                <w:b/>
                <w:sz w:val="22"/>
              </w:rPr>
              <w:t>Broj inde</w:t>
            </w:r>
            <w:r w:rsidR="0042661D" w:rsidRPr="00AB22CB">
              <w:rPr>
                <w:b/>
                <w:sz w:val="22"/>
              </w:rPr>
              <w:t>ks</w:t>
            </w:r>
            <w:r w:rsidR="00370C42">
              <w:rPr>
                <w:b/>
                <w:sz w:val="22"/>
              </w:rPr>
              <w:t>a:</w:t>
            </w:r>
            <w:r w:rsidR="00370C42">
              <w:rPr>
                <w:b/>
                <w:sz w:val="22"/>
                <w:u w:val="single"/>
              </w:rPr>
              <w:t xml:space="preserve">  </w:t>
            </w:r>
            <w:r w:rsidR="006F5DED">
              <w:rPr>
                <w:b/>
                <w:sz w:val="22"/>
                <w:u w:val="single"/>
              </w:rPr>
              <w:t>________________</w:t>
            </w:r>
          </w:p>
        </w:tc>
      </w:tr>
    </w:tbl>
    <w:p w14:paraId="45739EE3" w14:textId="77777777" w:rsidR="00C1238A" w:rsidRDefault="00C1238A" w:rsidP="008335C1">
      <w:pPr>
        <w:pStyle w:val="NoSpacing"/>
        <w:rPr>
          <w:b/>
        </w:rPr>
      </w:pPr>
    </w:p>
    <w:p w14:paraId="7FA3450D" w14:textId="77777777" w:rsidR="008335C1" w:rsidRDefault="008335C1" w:rsidP="008335C1">
      <w:pPr>
        <w:pStyle w:val="NoSpacing"/>
        <w:rPr>
          <w:b/>
        </w:rPr>
      </w:pPr>
    </w:p>
    <w:p w14:paraId="359CF4B7" w14:textId="24E0E178" w:rsidR="008335C1" w:rsidRPr="004913A9" w:rsidRDefault="00E9454F" w:rsidP="008335C1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Obavezan zadatak</w:t>
      </w:r>
    </w:p>
    <w:p w14:paraId="6164E705" w14:textId="77777777" w:rsidR="008335C1" w:rsidRDefault="008335C1" w:rsidP="008335C1">
      <w:pPr>
        <w:pStyle w:val="NoSpacing"/>
        <w:ind w:left="1276" w:hanging="1276"/>
        <w:jc w:val="left"/>
      </w:pPr>
    </w:p>
    <w:p w14:paraId="76FFA326" w14:textId="77777777" w:rsidR="00C1238A" w:rsidRDefault="008335C1" w:rsidP="008335C1">
      <w:pPr>
        <w:pStyle w:val="NoSpacing"/>
        <w:ind w:left="1276" w:hanging="1276"/>
        <w:jc w:val="left"/>
      </w:pPr>
      <w:r>
        <w:t>Naziv vežbe:</w:t>
      </w:r>
    </w:p>
    <w:p w14:paraId="7CAE165A" w14:textId="30CB0334" w:rsidR="008335C1" w:rsidRDefault="00E9454F" w:rsidP="008335C1">
      <w:pPr>
        <w:pStyle w:val="NoSpacing"/>
        <w:ind w:left="1276"/>
        <w:jc w:val="left"/>
      </w:pPr>
      <w:r w:rsidRPr="00E9454F">
        <w:rPr>
          <w:b/>
        </w:rPr>
        <w:t>ODREĐIVANJE STEPENA OPASNOSTI PRI LOMU TOCILA</w:t>
      </w:r>
    </w:p>
    <w:p w14:paraId="0B3C571F" w14:textId="77777777" w:rsidR="0041445F" w:rsidRDefault="0041445F" w:rsidP="008335C1">
      <w:pPr>
        <w:pStyle w:val="NoSpacing"/>
        <w:ind w:left="1276"/>
        <w:jc w:val="left"/>
      </w:pPr>
    </w:p>
    <w:p w14:paraId="4AAE7081" w14:textId="77777777" w:rsidR="0041445F" w:rsidRDefault="0041445F" w:rsidP="008335C1">
      <w:pPr>
        <w:pStyle w:val="NoSpacing"/>
        <w:ind w:left="1276"/>
        <w:jc w:val="left"/>
      </w:pPr>
    </w:p>
    <w:p w14:paraId="39F61E2E" w14:textId="77777777" w:rsidR="0041445F" w:rsidRDefault="0041445F" w:rsidP="008335C1">
      <w:pPr>
        <w:pStyle w:val="NoSpacing"/>
        <w:ind w:left="1276"/>
        <w:jc w:val="left"/>
      </w:pPr>
    </w:p>
    <w:p w14:paraId="364C04ED" w14:textId="77777777" w:rsidR="00C1238A" w:rsidRDefault="008335C1" w:rsidP="008335C1">
      <w:pPr>
        <w:pStyle w:val="NoSpacing"/>
      </w:pPr>
      <w:r>
        <w:t xml:space="preserve">Zadatak: </w:t>
      </w:r>
    </w:p>
    <w:p w14:paraId="1D65D3AA" w14:textId="01B68E61" w:rsidR="008335C1" w:rsidRPr="004913A9" w:rsidRDefault="00DD2F21" w:rsidP="00343E9F">
      <w:pPr>
        <w:pStyle w:val="NoSpacing"/>
        <w:ind w:left="1134" w:hanging="414"/>
        <w:rPr>
          <w:b/>
          <w:lang w:val="de-DE"/>
        </w:rPr>
      </w:pPr>
      <w:r>
        <w:rPr>
          <w:b/>
          <w:lang w:val="de-DE"/>
        </w:rPr>
        <w:t xml:space="preserve">       </w:t>
      </w:r>
      <w:r w:rsidR="00E9454F">
        <w:rPr>
          <w:b/>
          <w:lang w:val="de-DE"/>
        </w:rPr>
        <w:t xml:space="preserve">Izračunati </w:t>
      </w:r>
      <w:r w:rsidR="000C426D">
        <w:rPr>
          <w:b/>
          <w:lang w:val="de-DE"/>
        </w:rPr>
        <w:t>stepen opasnosti pri lomu tocila, za sledeće uslove:</w:t>
      </w:r>
    </w:p>
    <w:p w14:paraId="6675D2E2" w14:textId="77777777" w:rsidR="00C1238A" w:rsidRPr="004913A9" w:rsidRDefault="00C1238A" w:rsidP="008335C1">
      <w:pPr>
        <w:pStyle w:val="NoSpacing"/>
        <w:rPr>
          <w:b/>
          <w:lang w:val="de-DE"/>
        </w:rPr>
      </w:pPr>
    </w:p>
    <w:p w14:paraId="25E4CC3D" w14:textId="3A542187" w:rsidR="00343E9F" w:rsidRPr="001B38BE" w:rsidRDefault="001B38BE" w:rsidP="00343E9F">
      <w:pPr>
        <w:pStyle w:val="NoSpacing"/>
        <w:numPr>
          <w:ilvl w:val="0"/>
          <w:numId w:val="1"/>
        </w:numPr>
        <w:spacing w:after="120"/>
        <w:ind w:left="12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=95%, 90%, 85%</m:t>
        </m:r>
      </m:oMath>
      <w:r w:rsidR="000C426D" w:rsidRPr="001B38BE">
        <w:t xml:space="preserve"> </w:t>
      </w:r>
      <w:r w:rsidR="00A47941" w:rsidRPr="001B38BE">
        <w:t xml:space="preserve">80% </w:t>
      </w:r>
      <w:r w:rsidR="000C426D" w:rsidRPr="001B38BE">
        <w:t>od</w:t>
      </w:r>
      <w:bookmarkStart w:id="0" w:name="_GoBack"/>
      <w:bookmarkEnd w:id="0"/>
      <w:r w:rsidR="000C426D" w:rsidRPr="001B38BE">
        <w:t xml:space="preserve"> maksimalne </w:t>
      </w:r>
      <w:r w:rsidR="000F5864" w:rsidRPr="001B38BE">
        <w:t>brzine.</w:t>
      </w:r>
    </w:p>
    <w:p w14:paraId="5FF4D31B" w14:textId="50E15BD6" w:rsidR="000C426D" w:rsidRPr="001B38BE" w:rsidRDefault="000C426D" w:rsidP="000C426D">
      <w:pPr>
        <w:pStyle w:val="NoSpacing"/>
        <w:numPr>
          <w:ilvl w:val="0"/>
          <w:numId w:val="1"/>
        </w:numPr>
        <w:spacing w:after="120"/>
        <w:ind w:left="1260"/>
      </w:pPr>
      <w:r w:rsidRPr="001B38BE">
        <w:rPr>
          <w:bCs/>
        </w:rPr>
        <w:t>silicijum korund/keramika</w:t>
      </w:r>
      <w:r w:rsidRPr="001B38BE">
        <w:t>; korund/keramika; korund</w:t>
      </w:r>
      <w:r w:rsidR="0041445F" w:rsidRPr="001B38BE">
        <w:t>/</w:t>
      </w:r>
      <w:r w:rsidRPr="001B38BE">
        <w:t>smola</w:t>
      </w:r>
    </w:p>
    <w:p w14:paraId="6219C8A9" w14:textId="5ECB85EF" w:rsidR="000C426D" w:rsidRPr="001B38BE" w:rsidRDefault="000C426D" w:rsidP="00343E9F">
      <w:pPr>
        <w:pStyle w:val="NoSpacing"/>
        <w:numPr>
          <w:ilvl w:val="0"/>
          <w:numId w:val="1"/>
        </w:numPr>
        <w:spacing w:after="120"/>
        <w:ind w:left="1260"/>
      </w:pPr>
      <w:r w:rsidRPr="001B38BE">
        <w:t xml:space="preserve">ugao otvora zaštitnog oklopa </w:t>
      </w:r>
      <w:r w:rsidRPr="001B38BE">
        <w:rPr>
          <w:bCs/>
        </w:rPr>
        <w:t>α=60°</w:t>
      </w:r>
      <w:r w:rsidRPr="001B38BE">
        <w:t>, α=90°, α=120°, α=180°</w:t>
      </w:r>
    </w:p>
    <w:p w14:paraId="5EA02DB5" w14:textId="7EF03786" w:rsidR="000C426D" w:rsidRPr="001B38BE" w:rsidRDefault="000C426D" w:rsidP="00343E9F">
      <w:pPr>
        <w:pStyle w:val="NoSpacing"/>
        <w:numPr>
          <w:ilvl w:val="0"/>
          <w:numId w:val="1"/>
        </w:numPr>
        <w:spacing w:after="120"/>
        <w:ind w:left="1260"/>
      </w:pPr>
      <w:r w:rsidRPr="001B38BE">
        <w:t xml:space="preserve">širina tocila </w:t>
      </w:r>
      <w:r w:rsidR="00A47941" w:rsidRPr="001B38BE">
        <w:rPr>
          <w:bCs/>
        </w:rPr>
        <w:t>H</w:t>
      </w:r>
      <w:r w:rsidRPr="001B38BE">
        <w:rPr>
          <w:bCs/>
        </w:rPr>
        <w:t>=16mm</w:t>
      </w:r>
      <w:r w:rsidRPr="001B38BE">
        <w:t xml:space="preserve">, </w:t>
      </w:r>
      <w:r w:rsidR="00A47941" w:rsidRPr="001B38BE">
        <w:t>H</w:t>
      </w:r>
      <w:r w:rsidRPr="001B38BE">
        <w:t xml:space="preserve">=20mm, </w:t>
      </w:r>
      <w:r w:rsidR="00A47941" w:rsidRPr="001B38BE">
        <w:t>H</w:t>
      </w:r>
      <w:r w:rsidRPr="001B38BE">
        <w:t xml:space="preserve">=25mm, </w:t>
      </w:r>
      <w:r w:rsidR="00A47941" w:rsidRPr="001B38BE">
        <w:t>H</w:t>
      </w:r>
      <w:r w:rsidRPr="001B38BE">
        <w:t xml:space="preserve">=32mm, </w:t>
      </w:r>
      <w:r w:rsidR="00A47941" w:rsidRPr="001B38BE">
        <w:t>H</w:t>
      </w:r>
      <w:r w:rsidRPr="001B38BE">
        <w:t>=40mm</w:t>
      </w:r>
    </w:p>
    <w:p w14:paraId="33770EA8" w14:textId="08E03497" w:rsidR="0041445F" w:rsidRPr="001B38BE" w:rsidRDefault="0041445F" w:rsidP="00343E9F">
      <w:pPr>
        <w:pStyle w:val="NoSpacing"/>
        <w:numPr>
          <w:ilvl w:val="0"/>
          <w:numId w:val="1"/>
        </w:numPr>
        <w:spacing w:after="120"/>
        <w:ind w:left="1260"/>
      </w:pPr>
      <w:r w:rsidRPr="001B38BE">
        <w:t xml:space="preserve">unutrašnji prečnik tocila </w:t>
      </w:r>
      <w:r w:rsidR="00E77808" w:rsidRPr="001B38BE">
        <w:rPr>
          <w:bCs/>
        </w:rPr>
        <w:t>d</w:t>
      </w:r>
      <w:r w:rsidRPr="001B38BE">
        <w:rPr>
          <w:bCs/>
        </w:rPr>
        <w:t>=32mm</w:t>
      </w:r>
      <w:r w:rsidRPr="001B38BE">
        <w:t xml:space="preserve">, </w:t>
      </w:r>
      <w:r w:rsidR="00A47941" w:rsidRPr="001B38BE">
        <w:t>d</w:t>
      </w:r>
      <w:r w:rsidRPr="001B38BE">
        <w:t xml:space="preserve">=51mm, </w:t>
      </w:r>
      <w:r w:rsidR="00A47941" w:rsidRPr="001B38BE">
        <w:t>d</w:t>
      </w:r>
      <w:r w:rsidRPr="001B38BE">
        <w:t>=76mm,</w:t>
      </w:r>
    </w:p>
    <w:p w14:paraId="1D844B6C" w14:textId="5D7E7C34" w:rsidR="0041445F" w:rsidRPr="001B38BE" w:rsidRDefault="0041445F" w:rsidP="0041445F">
      <w:pPr>
        <w:pStyle w:val="NoSpacing"/>
        <w:numPr>
          <w:ilvl w:val="0"/>
          <w:numId w:val="1"/>
        </w:numPr>
        <w:spacing w:after="120"/>
        <w:ind w:left="1260"/>
      </w:pPr>
      <w:r w:rsidRPr="001B38BE">
        <w:t xml:space="preserve">spoljašnji prečnik tocila </w:t>
      </w:r>
      <w:r w:rsidRPr="001B38BE">
        <w:rPr>
          <w:bCs/>
        </w:rPr>
        <w:t>D=125mm</w:t>
      </w:r>
      <w:r w:rsidRPr="001B38BE">
        <w:t>, D=150mm, D=175mm, D=200mm, D=250mm.</w:t>
      </w:r>
    </w:p>
    <w:p w14:paraId="0FD78E67" w14:textId="77777777" w:rsidR="00536ADC" w:rsidRDefault="00536ADC" w:rsidP="00C1238A">
      <w:pPr>
        <w:pStyle w:val="NoSpacing"/>
      </w:pPr>
    </w:p>
    <w:p w14:paraId="10405032" w14:textId="3DBF9343" w:rsidR="00C656A6" w:rsidRDefault="00C656A6" w:rsidP="00C1238A">
      <w:pPr>
        <w:pStyle w:val="NoSpacing"/>
      </w:pPr>
      <w:r>
        <w:t>Maksimalna obimna brzina tocila</w:t>
      </w:r>
      <w:r w:rsidR="008C1D14">
        <w:t>:</w:t>
      </w:r>
    </w:p>
    <w:p w14:paraId="413D7DE9" w14:textId="77777777" w:rsidR="00C656A6" w:rsidRDefault="00C656A6" w:rsidP="00C1238A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2"/>
        <w:gridCol w:w="1653"/>
      </w:tblGrid>
      <w:tr w:rsidR="00C656A6" w14:paraId="0E596F91" w14:textId="77777777" w:rsidTr="00C656A6">
        <w:trPr>
          <w:trHeight w:val="403"/>
          <w:jc w:val="center"/>
        </w:trPr>
        <w:tc>
          <w:tcPr>
            <w:tcW w:w="1652" w:type="dxa"/>
            <w:vAlign w:val="center"/>
          </w:tcPr>
          <w:p w14:paraId="641AC1D8" w14:textId="5229A5FA" w:rsidR="00C656A6" w:rsidRDefault="00C656A6" w:rsidP="00C656A6">
            <w:pPr>
              <w:pStyle w:val="NoSpacing"/>
              <w:jc w:val="center"/>
            </w:pPr>
            <w:r>
              <w:t>Boja</w:t>
            </w:r>
          </w:p>
        </w:tc>
        <w:tc>
          <w:tcPr>
            <w:tcW w:w="1653" w:type="dxa"/>
            <w:vAlign w:val="center"/>
          </w:tcPr>
          <w:p w14:paraId="718B76CC" w14:textId="2B4D7ACB" w:rsidR="00C656A6" w:rsidRDefault="00C656A6" w:rsidP="00C656A6">
            <w:pPr>
              <w:pStyle w:val="NoSpacing"/>
              <w:jc w:val="center"/>
            </w:pPr>
            <w:r>
              <w:t>Brzina m/s</w:t>
            </w:r>
          </w:p>
        </w:tc>
      </w:tr>
      <w:tr w:rsidR="00C656A6" w14:paraId="23ACB586" w14:textId="77777777" w:rsidTr="00C656A6">
        <w:trPr>
          <w:trHeight w:val="403"/>
          <w:jc w:val="center"/>
        </w:trPr>
        <w:tc>
          <w:tcPr>
            <w:tcW w:w="1652" w:type="dxa"/>
            <w:vAlign w:val="center"/>
          </w:tcPr>
          <w:p w14:paraId="2DB9BA17" w14:textId="062EC568" w:rsidR="00C656A6" w:rsidRPr="001B38BE" w:rsidRDefault="00C656A6" w:rsidP="00C656A6">
            <w:pPr>
              <w:pStyle w:val="NoSpacing"/>
              <w:jc w:val="center"/>
            </w:pPr>
            <w:r w:rsidRPr="001B38BE">
              <w:t>Plava</w:t>
            </w:r>
          </w:p>
        </w:tc>
        <w:tc>
          <w:tcPr>
            <w:tcW w:w="1653" w:type="dxa"/>
            <w:vAlign w:val="center"/>
          </w:tcPr>
          <w:p w14:paraId="4924CBD6" w14:textId="033D7496" w:rsidR="00C656A6" w:rsidRPr="001B38BE" w:rsidRDefault="00C656A6" w:rsidP="00C656A6">
            <w:pPr>
              <w:pStyle w:val="NoSpacing"/>
              <w:jc w:val="center"/>
            </w:pPr>
            <w:r w:rsidRPr="001B38BE">
              <w:t>50</w:t>
            </w:r>
          </w:p>
        </w:tc>
      </w:tr>
      <w:tr w:rsidR="00C656A6" w14:paraId="0F5CE5C2" w14:textId="77777777" w:rsidTr="00C656A6">
        <w:trPr>
          <w:trHeight w:val="403"/>
          <w:jc w:val="center"/>
        </w:trPr>
        <w:tc>
          <w:tcPr>
            <w:tcW w:w="1652" w:type="dxa"/>
            <w:vAlign w:val="center"/>
          </w:tcPr>
          <w:p w14:paraId="7E4A02AE" w14:textId="2765EDB4" w:rsidR="00C656A6" w:rsidRPr="001B38BE" w:rsidRDefault="00C656A6" w:rsidP="00C656A6">
            <w:pPr>
              <w:pStyle w:val="NoSpacing"/>
              <w:jc w:val="center"/>
              <w:rPr>
                <w:bCs/>
              </w:rPr>
            </w:pPr>
            <w:r w:rsidRPr="001B38BE">
              <w:rPr>
                <w:bCs/>
              </w:rPr>
              <w:t>Žuta</w:t>
            </w:r>
          </w:p>
        </w:tc>
        <w:tc>
          <w:tcPr>
            <w:tcW w:w="1653" w:type="dxa"/>
            <w:vAlign w:val="center"/>
          </w:tcPr>
          <w:p w14:paraId="7855D1C2" w14:textId="624177BA" w:rsidR="00C656A6" w:rsidRPr="001B38BE" w:rsidRDefault="00C656A6" w:rsidP="00C656A6">
            <w:pPr>
              <w:pStyle w:val="NoSpacing"/>
              <w:jc w:val="center"/>
              <w:rPr>
                <w:bCs/>
              </w:rPr>
            </w:pPr>
            <w:r w:rsidRPr="001B38BE">
              <w:rPr>
                <w:bCs/>
              </w:rPr>
              <w:t>63</w:t>
            </w:r>
          </w:p>
        </w:tc>
      </w:tr>
      <w:tr w:rsidR="00C656A6" w14:paraId="63D0F3C3" w14:textId="77777777" w:rsidTr="00C656A6">
        <w:trPr>
          <w:trHeight w:val="403"/>
          <w:jc w:val="center"/>
        </w:trPr>
        <w:tc>
          <w:tcPr>
            <w:tcW w:w="1652" w:type="dxa"/>
            <w:vAlign w:val="center"/>
          </w:tcPr>
          <w:p w14:paraId="0DA3C2BC" w14:textId="58F98D63" w:rsidR="00C656A6" w:rsidRPr="001B38BE" w:rsidRDefault="00C656A6" w:rsidP="00C656A6">
            <w:pPr>
              <w:pStyle w:val="NoSpacing"/>
              <w:jc w:val="center"/>
            </w:pPr>
            <w:r w:rsidRPr="001B38BE">
              <w:t>Crvena</w:t>
            </w:r>
          </w:p>
        </w:tc>
        <w:tc>
          <w:tcPr>
            <w:tcW w:w="1653" w:type="dxa"/>
            <w:vAlign w:val="center"/>
          </w:tcPr>
          <w:p w14:paraId="5E725919" w14:textId="5F0018B1" w:rsidR="00C656A6" w:rsidRPr="001B38BE" w:rsidRDefault="00C656A6" w:rsidP="00C656A6">
            <w:pPr>
              <w:pStyle w:val="NoSpacing"/>
              <w:jc w:val="center"/>
            </w:pPr>
            <w:r w:rsidRPr="001B38BE">
              <w:t>80</w:t>
            </w:r>
          </w:p>
        </w:tc>
      </w:tr>
      <w:tr w:rsidR="00C656A6" w14:paraId="6350CA5B" w14:textId="77777777" w:rsidTr="00C656A6">
        <w:trPr>
          <w:trHeight w:val="403"/>
          <w:jc w:val="center"/>
        </w:trPr>
        <w:tc>
          <w:tcPr>
            <w:tcW w:w="1652" w:type="dxa"/>
            <w:vAlign w:val="center"/>
          </w:tcPr>
          <w:p w14:paraId="6D8D35A6" w14:textId="2DB865D3" w:rsidR="00C656A6" w:rsidRPr="001B38BE" w:rsidRDefault="00C656A6" w:rsidP="00C656A6">
            <w:pPr>
              <w:pStyle w:val="NoSpacing"/>
              <w:jc w:val="center"/>
            </w:pPr>
            <w:r w:rsidRPr="001B38BE">
              <w:t>Zelena</w:t>
            </w:r>
          </w:p>
        </w:tc>
        <w:tc>
          <w:tcPr>
            <w:tcW w:w="1653" w:type="dxa"/>
            <w:vAlign w:val="center"/>
          </w:tcPr>
          <w:p w14:paraId="5D500EB3" w14:textId="05585B2B" w:rsidR="00C656A6" w:rsidRPr="001B38BE" w:rsidRDefault="00C656A6" w:rsidP="00C656A6">
            <w:pPr>
              <w:pStyle w:val="NoSpacing"/>
              <w:jc w:val="center"/>
            </w:pPr>
            <w:r w:rsidRPr="001B38BE">
              <w:t>100</w:t>
            </w:r>
          </w:p>
        </w:tc>
      </w:tr>
      <w:tr w:rsidR="00C656A6" w14:paraId="13DF9897" w14:textId="77777777" w:rsidTr="00C656A6">
        <w:trPr>
          <w:trHeight w:val="403"/>
          <w:jc w:val="center"/>
        </w:trPr>
        <w:tc>
          <w:tcPr>
            <w:tcW w:w="1652" w:type="dxa"/>
            <w:vAlign w:val="center"/>
          </w:tcPr>
          <w:p w14:paraId="11B7D241" w14:textId="023FE903" w:rsidR="00C656A6" w:rsidRPr="001B38BE" w:rsidRDefault="00C656A6" w:rsidP="00C656A6">
            <w:pPr>
              <w:pStyle w:val="NoSpacing"/>
              <w:jc w:val="center"/>
            </w:pPr>
            <w:r w:rsidRPr="001B38BE">
              <w:t>Plava</w:t>
            </w:r>
          </w:p>
        </w:tc>
        <w:tc>
          <w:tcPr>
            <w:tcW w:w="1653" w:type="dxa"/>
            <w:vAlign w:val="center"/>
          </w:tcPr>
          <w:p w14:paraId="5409B7DE" w14:textId="78478F16" w:rsidR="00C656A6" w:rsidRPr="001B38BE" w:rsidRDefault="00C656A6" w:rsidP="00C656A6">
            <w:pPr>
              <w:pStyle w:val="NoSpacing"/>
              <w:jc w:val="center"/>
            </w:pPr>
            <w:r w:rsidRPr="001B38BE">
              <w:t>125</w:t>
            </w:r>
          </w:p>
        </w:tc>
      </w:tr>
    </w:tbl>
    <w:p w14:paraId="1BC807D0" w14:textId="6C4946AF" w:rsidR="0041445F" w:rsidRDefault="0041445F" w:rsidP="00C1238A">
      <w:pPr>
        <w:pStyle w:val="NoSpacing"/>
      </w:pPr>
    </w:p>
    <w:p w14:paraId="350E5F43" w14:textId="77777777" w:rsidR="0041445F" w:rsidRDefault="0041445F" w:rsidP="00C1238A">
      <w:pPr>
        <w:pStyle w:val="NoSpacing"/>
      </w:pPr>
    </w:p>
    <w:p w14:paraId="79D9AD39" w14:textId="77777777" w:rsidR="0041445F" w:rsidRDefault="0041445F" w:rsidP="00C1238A">
      <w:pPr>
        <w:pStyle w:val="NoSpacing"/>
      </w:pPr>
    </w:p>
    <w:p w14:paraId="14B3FAEA" w14:textId="77777777" w:rsidR="0041445F" w:rsidRDefault="0041445F" w:rsidP="00C1238A">
      <w:pPr>
        <w:pStyle w:val="NoSpacing"/>
      </w:pPr>
    </w:p>
    <w:p w14:paraId="3A1C7D17" w14:textId="77777777" w:rsidR="0041445F" w:rsidRDefault="0041445F" w:rsidP="00C1238A">
      <w:pPr>
        <w:pStyle w:val="NoSpacing"/>
      </w:pPr>
    </w:p>
    <w:p w14:paraId="25D02EA7" w14:textId="77777777" w:rsidR="00343E9F" w:rsidRDefault="00343E9F" w:rsidP="00C1238A">
      <w:pPr>
        <w:pStyle w:val="NoSpacing"/>
      </w:pPr>
    </w:p>
    <w:p w14:paraId="3E9A8067" w14:textId="77777777" w:rsidR="00343E9F" w:rsidRDefault="00343E9F" w:rsidP="00C1238A">
      <w:pPr>
        <w:pStyle w:val="NoSpacing"/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1998"/>
        <w:gridCol w:w="4500"/>
        <w:gridCol w:w="3186"/>
      </w:tblGrid>
      <w:tr w:rsidR="00F939E5" w:rsidRPr="0042661D" w14:paraId="45005FC1" w14:textId="77777777" w:rsidTr="00F7240E">
        <w:trPr>
          <w:trHeight w:val="288"/>
        </w:trPr>
        <w:tc>
          <w:tcPr>
            <w:tcW w:w="1998" w:type="dxa"/>
          </w:tcPr>
          <w:p w14:paraId="483CD10D" w14:textId="7EEEEB0A" w:rsidR="00F939E5" w:rsidRPr="00F7240E" w:rsidRDefault="00F939E5" w:rsidP="00F7240E">
            <w:pPr>
              <w:pStyle w:val="NoSpacing"/>
              <w:rPr>
                <w:lang w:val="sr-Cyrl-RS"/>
              </w:rPr>
            </w:pPr>
          </w:p>
          <w:p w14:paraId="602CAD32" w14:textId="4818851B" w:rsidR="00F939E5" w:rsidRPr="003056C7" w:rsidRDefault="006F5DED" w:rsidP="00C656A6">
            <w:pPr>
              <w:pStyle w:val="NoSpacing"/>
              <w:ind w:left="180" w:firstLine="104"/>
            </w:pPr>
            <w:r>
              <w:t xml:space="preserve"> </w:t>
            </w:r>
          </w:p>
        </w:tc>
        <w:tc>
          <w:tcPr>
            <w:tcW w:w="4500" w:type="dxa"/>
          </w:tcPr>
          <w:p w14:paraId="2CFD5053" w14:textId="77777777" w:rsidR="00F939E5" w:rsidRDefault="00F939E5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  <w:p w14:paraId="0CFF4EFB" w14:textId="77777777" w:rsidR="00F939E5" w:rsidRPr="00F82D87" w:rsidRDefault="00F939E5" w:rsidP="00F939E5">
            <w:pPr>
              <w:pStyle w:val="NoSpacing"/>
              <w:rPr>
                <w:u w:val="single"/>
              </w:rPr>
            </w:pPr>
          </w:p>
        </w:tc>
        <w:tc>
          <w:tcPr>
            <w:tcW w:w="3186" w:type="dxa"/>
          </w:tcPr>
          <w:p w14:paraId="3985A9F5" w14:textId="77777777" w:rsidR="00F939E5" w:rsidRPr="0042661D" w:rsidRDefault="00F939E5" w:rsidP="00F82D87">
            <w:pPr>
              <w:pStyle w:val="NoSpacing"/>
              <w:jc w:val="center"/>
            </w:pPr>
            <w:r>
              <w:t>Zadatak izdao:</w:t>
            </w:r>
          </w:p>
          <w:p w14:paraId="57D5ED60" w14:textId="23ABA0F6" w:rsidR="00F939E5" w:rsidRPr="00F7240E" w:rsidRDefault="00F939E5" w:rsidP="0042661D">
            <w:pPr>
              <w:pStyle w:val="NoSpacing"/>
              <w:jc w:val="center"/>
            </w:pPr>
            <w:r w:rsidRPr="00F7240E">
              <w:t xml:space="preserve">Dr </w:t>
            </w:r>
            <w:r w:rsidR="00E9454F" w:rsidRPr="00F7240E">
              <w:t>Miloš Knežev</w:t>
            </w:r>
          </w:p>
        </w:tc>
      </w:tr>
    </w:tbl>
    <w:p w14:paraId="70F4C07F" w14:textId="77777777" w:rsidR="004D1F64" w:rsidRDefault="004D1F64" w:rsidP="005019FD">
      <w:pPr>
        <w:pStyle w:val="NoSpacing"/>
        <w:rPr>
          <w:lang w:val="de-DE"/>
        </w:rPr>
      </w:pPr>
    </w:p>
    <w:p w14:paraId="65C2E101" w14:textId="77777777" w:rsidR="00C958FC" w:rsidRDefault="00C958FC" w:rsidP="005019FD">
      <w:pPr>
        <w:pStyle w:val="NoSpacing"/>
        <w:rPr>
          <w:lang w:val="de-DE"/>
        </w:rPr>
      </w:pPr>
    </w:p>
    <w:p w14:paraId="046888FC" w14:textId="77777777" w:rsidR="00C958FC" w:rsidRDefault="00C958FC" w:rsidP="005019FD">
      <w:pPr>
        <w:pStyle w:val="NoSpacing"/>
        <w:rPr>
          <w:lang w:val="de-DE"/>
        </w:rPr>
      </w:pPr>
    </w:p>
    <w:p w14:paraId="15F4D8CD" w14:textId="77777777" w:rsidR="00C958FC" w:rsidRDefault="00C958FC" w:rsidP="005019FD">
      <w:pPr>
        <w:pStyle w:val="NoSpacing"/>
        <w:rPr>
          <w:lang w:val="de-DE"/>
        </w:rPr>
      </w:pPr>
    </w:p>
    <w:sectPr w:rsidR="00C958FC" w:rsidSect="00362D23">
      <w:footerReference w:type="default" r:id="rId7"/>
      <w:pgSz w:w="11907" w:h="16839" w:code="9"/>
      <w:pgMar w:top="1134" w:right="1134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3DAAE" w14:textId="77777777" w:rsidR="0046023C" w:rsidRDefault="0046023C" w:rsidP="001B2D68">
      <w:pPr>
        <w:spacing w:after="0" w:line="240" w:lineRule="auto"/>
      </w:pPr>
      <w:r>
        <w:separator/>
      </w:r>
    </w:p>
  </w:endnote>
  <w:endnote w:type="continuationSeparator" w:id="0">
    <w:p w14:paraId="631865A8" w14:textId="77777777" w:rsidR="0046023C" w:rsidRDefault="0046023C" w:rsidP="001B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F412" w14:textId="08177F40" w:rsidR="00370C42" w:rsidRPr="001B2D68" w:rsidRDefault="00370C42" w:rsidP="001B2D68">
    <w:pPr>
      <w:pStyle w:val="Footer"/>
      <w:jc w:val="right"/>
      <w:rPr>
        <w:rFonts w:ascii="Times New Roman" w:hAnsi="Times New Roman"/>
      </w:rPr>
    </w:pPr>
    <w:r w:rsidRPr="001B2D68">
      <w:rPr>
        <w:rFonts w:ascii="Times New Roman" w:hAnsi="Times New Roman"/>
      </w:rPr>
      <w:fldChar w:fldCharType="begin"/>
    </w:r>
    <w:r w:rsidRPr="001B2D68">
      <w:rPr>
        <w:rFonts w:ascii="Times New Roman" w:hAnsi="Times New Roman"/>
      </w:rPr>
      <w:instrText xml:space="preserve"> PAGE   \* MERGEFORMAT </w:instrText>
    </w:r>
    <w:r w:rsidRPr="001B2D68">
      <w:rPr>
        <w:rFonts w:ascii="Times New Roman" w:hAnsi="Times New Roman"/>
      </w:rPr>
      <w:fldChar w:fldCharType="separate"/>
    </w:r>
    <w:r w:rsidR="001B38BE">
      <w:rPr>
        <w:rFonts w:ascii="Times New Roman" w:hAnsi="Times New Roman"/>
        <w:noProof/>
      </w:rPr>
      <w:t>1</w:t>
    </w:r>
    <w:r w:rsidRPr="001B2D6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5B42" w14:textId="77777777" w:rsidR="0046023C" w:rsidRDefault="0046023C" w:rsidP="001B2D68">
      <w:pPr>
        <w:spacing w:after="0" w:line="240" w:lineRule="auto"/>
      </w:pPr>
      <w:r>
        <w:separator/>
      </w:r>
    </w:p>
  </w:footnote>
  <w:footnote w:type="continuationSeparator" w:id="0">
    <w:p w14:paraId="15A906E2" w14:textId="77777777" w:rsidR="0046023C" w:rsidRDefault="0046023C" w:rsidP="001B2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CF1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9D356A"/>
    <w:multiLevelType w:val="hybridMultilevel"/>
    <w:tmpl w:val="E656F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2D57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30500D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5721AE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5E02FE"/>
    <w:multiLevelType w:val="hybridMultilevel"/>
    <w:tmpl w:val="10FCE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C315A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F04290"/>
    <w:multiLevelType w:val="hybridMultilevel"/>
    <w:tmpl w:val="423EC51C"/>
    <w:lvl w:ilvl="0" w:tplc="4E4AD79C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A013FBD"/>
    <w:multiLevelType w:val="hybridMultilevel"/>
    <w:tmpl w:val="A44C6C5C"/>
    <w:lvl w:ilvl="0" w:tplc="8E141806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B096932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C743AC1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D585D5B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50F70EF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5C405EE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6927104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A4975AF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3B71FEA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555333C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FA617A7"/>
    <w:multiLevelType w:val="hybridMultilevel"/>
    <w:tmpl w:val="423EC51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51B6894"/>
    <w:multiLevelType w:val="hybridMultilevel"/>
    <w:tmpl w:val="91A4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10E62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ECC3AC9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1806E51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8713848"/>
    <w:multiLevelType w:val="hybridMultilevel"/>
    <w:tmpl w:val="3A2C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52B89"/>
    <w:multiLevelType w:val="hybridMultilevel"/>
    <w:tmpl w:val="B87CF4C4"/>
    <w:lvl w:ilvl="0" w:tplc="9B2EC58A">
      <w:start w:val="10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C39E2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EE5432B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03E7654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456112C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A505DD3"/>
    <w:multiLevelType w:val="hybridMultilevel"/>
    <w:tmpl w:val="576063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3182B"/>
    <w:multiLevelType w:val="hybridMultilevel"/>
    <w:tmpl w:val="A44C6C5C"/>
    <w:lvl w:ilvl="0" w:tplc="FFFFFFFF">
      <w:start w:val="1"/>
      <w:numFmt w:val="lowerLetter"/>
      <w:lvlText w:val="%1)"/>
      <w:lvlJc w:val="left"/>
      <w:pPr>
        <w:ind w:left="12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AB1264B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FF06914"/>
    <w:multiLevelType w:val="hybridMultilevel"/>
    <w:tmpl w:val="10FCEFE8"/>
    <w:lvl w:ilvl="0" w:tplc="FFFFFFFF">
      <w:start w:val="1"/>
      <w:numFmt w:val="lowerLetter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23"/>
  </w:num>
  <w:num w:numId="5">
    <w:abstractNumId w:val="29"/>
  </w:num>
  <w:num w:numId="6">
    <w:abstractNumId w:val="24"/>
  </w:num>
  <w:num w:numId="7">
    <w:abstractNumId w:val="11"/>
  </w:num>
  <w:num w:numId="8">
    <w:abstractNumId w:val="28"/>
  </w:num>
  <w:num w:numId="9">
    <w:abstractNumId w:val="2"/>
  </w:num>
  <w:num w:numId="10">
    <w:abstractNumId w:val="0"/>
  </w:num>
  <w:num w:numId="11">
    <w:abstractNumId w:val="13"/>
  </w:num>
  <w:num w:numId="12">
    <w:abstractNumId w:val="31"/>
  </w:num>
  <w:num w:numId="13">
    <w:abstractNumId w:val="21"/>
  </w:num>
  <w:num w:numId="14">
    <w:abstractNumId w:val="20"/>
  </w:num>
  <w:num w:numId="15">
    <w:abstractNumId w:val="26"/>
  </w:num>
  <w:num w:numId="16">
    <w:abstractNumId w:val="7"/>
  </w:num>
  <w:num w:numId="17">
    <w:abstractNumId w:val="18"/>
  </w:num>
  <w:num w:numId="18">
    <w:abstractNumId w:val="9"/>
  </w:num>
  <w:num w:numId="19">
    <w:abstractNumId w:val="3"/>
  </w:num>
  <w:num w:numId="20">
    <w:abstractNumId w:val="12"/>
  </w:num>
  <w:num w:numId="21">
    <w:abstractNumId w:val="4"/>
  </w:num>
  <w:num w:numId="22">
    <w:abstractNumId w:val="32"/>
  </w:num>
  <w:num w:numId="23">
    <w:abstractNumId w:val="8"/>
  </w:num>
  <w:num w:numId="24">
    <w:abstractNumId w:val="17"/>
  </w:num>
  <w:num w:numId="25">
    <w:abstractNumId w:val="27"/>
  </w:num>
  <w:num w:numId="26">
    <w:abstractNumId w:val="16"/>
  </w:num>
  <w:num w:numId="27">
    <w:abstractNumId w:val="22"/>
  </w:num>
  <w:num w:numId="28">
    <w:abstractNumId w:val="30"/>
  </w:num>
  <w:num w:numId="29">
    <w:abstractNumId w:val="10"/>
  </w:num>
  <w:num w:numId="30">
    <w:abstractNumId w:val="15"/>
  </w:num>
  <w:num w:numId="31">
    <w:abstractNumId w:val="25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C1"/>
    <w:rsid w:val="00077B5B"/>
    <w:rsid w:val="000C426D"/>
    <w:rsid w:val="000D3C33"/>
    <w:rsid w:val="000F5864"/>
    <w:rsid w:val="000F6AB7"/>
    <w:rsid w:val="0010145A"/>
    <w:rsid w:val="00141385"/>
    <w:rsid w:val="001A5D37"/>
    <w:rsid w:val="001B2D68"/>
    <w:rsid w:val="001B38BE"/>
    <w:rsid w:val="00202B9C"/>
    <w:rsid w:val="003056C7"/>
    <w:rsid w:val="0032058F"/>
    <w:rsid w:val="00342C4C"/>
    <w:rsid w:val="00342C56"/>
    <w:rsid w:val="00343E9F"/>
    <w:rsid w:val="00362D23"/>
    <w:rsid w:val="00370C42"/>
    <w:rsid w:val="0041445F"/>
    <w:rsid w:val="0042661D"/>
    <w:rsid w:val="0046023C"/>
    <w:rsid w:val="00460D76"/>
    <w:rsid w:val="004612D7"/>
    <w:rsid w:val="004913A9"/>
    <w:rsid w:val="004B4987"/>
    <w:rsid w:val="004D1F64"/>
    <w:rsid w:val="004E6299"/>
    <w:rsid w:val="005019FD"/>
    <w:rsid w:val="00536ADC"/>
    <w:rsid w:val="005B4DF5"/>
    <w:rsid w:val="005E1459"/>
    <w:rsid w:val="00606C45"/>
    <w:rsid w:val="00613FD8"/>
    <w:rsid w:val="00644380"/>
    <w:rsid w:val="00682BC2"/>
    <w:rsid w:val="00697DE1"/>
    <w:rsid w:val="006F5DED"/>
    <w:rsid w:val="00787AC2"/>
    <w:rsid w:val="007A6983"/>
    <w:rsid w:val="0080000F"/>
    <w:rsid w:val="00821924"/>
    <w:rsid w:val="008335C1"/>
    <w:rsid w:val="008348BF"/>
    <w:rsid w:val="008957C2"/>
    <w:rsid w:val="008A7113"/>
    <w:rsid w:val="008C1D14"/>
    <w:rsid w:val="008D103D"/>
    <w:rsid w:val="008E73F1"/>
    <w:rsid w:val="00990A4C"/>
    <w:rsid w:val="00A47941"/>
    <w:rsid w:val="00A7187F"/>
    <w:rsid w:val="00A74A2C"/>
    <w:rsid w:val="00A92E1D"/>
    <w:rsid w:val="00AB22CB"/>
    <w:rsid w:val="00AF5D81"/>
    <w:rsid w:val="00B3273E"/>
    <w:rsid w:val="00BB09BC"/>
    <w:rsid w:val="00BB3CAB"/>
    <w:rsid w:val="00BD47AC"/>
    <w:rsid w:val="00BD5089"/>
    <w:rsid w:val="00C1238A"/>
    <w:rsid w:val="00C2235B"/>
    <w:rsid w:val="00C656A6"/>
    <w:rsid w:val="00C958FC"/>
    <w:rsid w:val="00D15C22"/>
    <w:rsid w:val="00D32B54"/>
    <w:rsid w:val="00D9760D"/>
    <w:rsid w:val="00DC4DA0"/>
    <w:rsid w:val="00DD2F21"/>
    <w:rsid w:val="00E045A9"/>
    <w:rsid w:val="00E53C57"/>
    <w:rsid w:val="00E77808"/>
    <w:rsid w:val="00E9454F"/>
    <w:rsid w:val="00EB0245"/>
    <w:rsid w:val="00F02D44"/>
    <w:rsid w:val="00F255EB"/>
    <w:rsid w:val="00F53917"/>
    <w:rsid w:val="00F7240E"/>
    <w:rsid w:val="00F82D87"/>
    <w:rsid w:val="00F939E5"/>
    <w:rsid w:val="00FC4F8A"/>
    <w:rsid w:val="00FC7480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1EC5"/>
  <w15:docId w15:val="{4F3E267F-EA6B-48D2-835B-2EF6306C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OJ STIL"/>
    <w:uiPriority w:val="1"/>
    <w:qFormat/>
    <w:rsid w:val="00606C45"/>
    <w:pPr>
      <w:jc w:val="both"/>
    </w:pPr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C12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B2D6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B2D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2D6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B2D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2D8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D1F64"/>
    <w:rPr>
      <w:rFonts w:asciiTheme="minorHAnsi" w:eastAsiaTheme="minorHAnsi" w:hAnsiTheme="minorHAnsi" w:cstheme="minorBidi"/>
      <w:sz w:val="22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Mladja</dc:creator>
  <cp:keywords/>
  <dc:description/>
  <cp:lastModifiedBy>Windows User</cp:lastModifiedBy>
  <cp:revision>4</cp:revision>
  <cp:lastPrinted>2026-04-14T10:26:00Z</cp:lastPrinted>
  <dcterms:created xsi:type="dcterms:W3CDTF">2023-03-15T08:52:00Z</dcterms:created>
  <dcterms:modified xsi:type="dcterms:W3CDTF">2026-04-14T11:32:00Z</dcterms:modified>
</cp:coreProperties>
</file>